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11" w:rsidRDefault="004F5C11" w:rsidP="004F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В Управлении по СВАО отметили День Российской печати</w:t>
      </w:r>
    </w:p>
    <w:bookmarkEnd w:id="0"/>
    <w:p w:rsidR="004F5C11" w:rsidRDefault="004F5C11" w:rsidP="004F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5C11" w:rsidRPr="005C20E4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20E4">
        <w:rPr>
          <w:rFonts w:ascii="Times New Roman" w:hAnsi="Times New Roman" w:cs="Times New Roman"/>
          <w:i/>
          <w:sz w:val="28"/>
          <w:szCs w:val="28"/>
        </w:rPr>
        <w:t>В январе отмечается замечательный праздник – День Российской печати.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20E4">
        <w:rPr>
          <w:rFonts w:ascii="Times New Roman" w:hAnsi="Times New Roman" w:cs="Times New Roman"/>
          <w:i/>
          <w:sz w:val="28"/>
          <w:szCs w:val="28"/>
        </w:rPr>
        <w:t xml:space="preserve">Утверждён постановлением Президиума Верховного совета Российской Федерации от 28 декабря 1991 года. В связи с этим в Управлении Департамента </w:t>
      </w:r>
      <w:proofErr w:type="spellStart"/>
      <w:r w:rsidRPr="005C20E4">
        <w:rPr>
          <w:rFonts w:ascii="Times New Roman" w:hAnsi="Times New Roman" w:cs="Times New Roman"/>
          <w:i/>
          <w:sz w:val="28"/>
          <w:szCs w:val="28"/>
        </w:rPr>
        <w:t>ГОЧСиПБ</w:t>
      </w:r>
      <w:proofErr w:type="spellEnd"/>
      <w:r w:rsidRPr="005C20E4">
        <w:rPr>
          <w:rFonts w:ascii="Times New Roman" w:hAnsi="Times New Roman" w:cs="Times New Roman"/>
          <w:i/>
          <w:sz w:val="28"/>
          <w:szCs w:val="28"/>
        </w:rPr>
        <w:t xml:space="preserve"> по Северо-Восточному округу прошло торжественное мероприятие.</w:t>
      </w:r>
    </w:p>
    <w:p w:rsidR="004F5C11" w:rsidRPr="005C20E4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докладом об истории образования праздника выступил начальник Управления Сергей Строев.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Журналисты и фотокорреспонденты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ежедневно в своих телерепортажах, со страниц газет и информационных изданий, в новостных блоках рассказывают о нелёгком самоотверженном труде пожарных и спасателей. 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каждой новостью, написанной сотрудниками окружных Управлений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стоят судьбы спасённых и их спасателей. Освещается работа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Управления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Северо-Восточному округу города Москвы и другие интересные новости. 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Рассказывают о работе спасателей и пожарных, о мероприятиях, связанных с происшествиями и учениями по ЧС во всех округах столицы, предупреждают о неблагоприятных погодных условиях. 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Российской печати берёт своё начало 13 января 1703 года, когда в Москве вышла первая русская газета «Ведомости о военных и иных делах, достойных знания и памяти, случившихся в Московском государстве и во иных окрестных странах». Тираж первого номера издания составил 1 тысячу экземпляров и состоял из 4 небольших страничек по 27 строк каждая. «Выпускающим редактором» первого номера газеты был сам Пётр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1870 года «высочайшим повелением» было позволено «устроить в виде опыта приём в почтовых учреждениях подписки на периодические издания – как русские, так и иностранные». В России это было первое распоряжение о проведении подписки на периодическую печать, а уже к 1914 году в стране выходило свыше трёх тысяч периодических изданий, - рассказал начальник Управления Сергей Строев.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представить современный мир без газет, книг и других средств массовой информации невозможно. СМИ ещё называют четвёртой властью, потому что сила их воздействия на человеческое сознание огромна. Первые три ветви власти (законодательная, судебная и исполнительная) наделены определёнными полномочиями. Они обладают властью по закону. А СМИ властвуют над человеческими умами, что не менее значимо. Сила их власти настолько велика, что может программировать на определённые мысли (революции и перевороты, о превосходстве одной нации над другой и т.д.) целые народы. 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средства массовой информации имеют следующие функции: наблюдение за событиями, происходящими в мире; редактирование, которое заключается в отборе и освещении происходящих событий; выработка общественной точки зрения; продвижение культуры; политическое просвещение широких масс населения.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ещё одной главной функцией СМИ является доведение до населения важных сведений от основных ветвей власти.</w:t>
      </w:r>
    </w:p>
    <w:p w:rsidR="004F5C11" w:rsidRDefault="004F5C11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всех, кто причастен к этому замечательному празднику. Желаем всем здоровья, счастья, творческих успехов!</w:t>
      </w:r>
    </w:p>
    <w:p w:rsidR="00927B6A" w:rsidRDefault="00927B6A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6A" w:rsidRDefault="00927B6A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6A" w:rsidRPr="00D66013" w:rsidRDefault="00927B6A" w:rsidP="004F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39.6pt">
            <v:imagedata r:id="rId4" o:title="2021-01-13-00-36-42"/>
          </v:shape>
        </w:pict>
      </w:r>
    </w:p>
    <w:p w:rsidR="006B5C7C" w:rsidRDefault="006B5C7C"/>
    <w:sectPr w:rsidR="006B5C7C" w:rsidSect="00C63BAC">
      <w:pgSz w:w="11906" w:h="16838"/>
      <w:pgMar w:top="568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36"/>
    <w:rsid w:val="004F5C11"/>
    <w:rsid w:val="006B5C7C"/>
    <w:rsid w:val="00927B6A"/>
    <w:rsid w:val="00E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74A9"/>
  <w15:chartTrackingRefBased/>
  <w15:docId w15:val="{4BD41474-9727-4FEC-A1C7-89E9425A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4</cp:revision>
  <dcterms:created xsi:type="dcterms:W3CDTF">2022-01-11T08:17:00Z</dcterms:created>
  <dcterms:modified xsi:type="dcterms:W3CDTF">2022-01-13T13:49:00Z</dcterms:modified>
</cp:coreProperties>
</file>